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847AB" w14:textId="77777777" w:rsidR="004F7C43" w:rsidRDefault="004F7C43" w:rsidP="00795552">
      <w:pPr>
        <w:ind w:left="284"/>
        <w:jc w:val="center"/>
        <w:rPr>
          <w:rFonts w:ascii="Calibri" w:eastAsia="Calibri" w:hAnsi="Calibri" w:cs="Calibri"/>
          <w:b/>
        </w:rPr>
      </w:pPr>
    </w:p>
    <w:tbl>
      <w:tblPr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993"/>
        <w:gridCol w:w="2556"/>
        <w:gridCol w:w="1418"/>
        <w:gridCol w:w="3118"/>
      </w:tblGrid>
      <w:tr w:rsidR="009D708E" w14:paraId="5BE1C6CF" w14:textId="77777777" w:rsidTr="00E61761">
        <w:trPr>
          <w:trHeight w:val="1650"/>
          <w:jc w:val="center"/>
        </w:trPr>
        <w:tc>
          <w:tcPr>
            <w:tcW w:w="1696" w:type="dxa"/>
          </w:tcPr>
          <w:p w14:paraId="0519D812" w14:textId="77777777" w:rsidR="009D708E" w:rsidRDefault="009D708E" w:rsidP="00E61761">
            <w:pPr>
              <w:pStyle w:val="WW-Rigadintestazione111111"/>
              <w:widowControl w:val="0"/>
              <w:tabs>
                <w:tab w:val="left" w:pos="1613"/>
              </w:tabs>
              <w:spacing w:before="156" w:after="122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94080" behindDoc="0" locked="0" layoutInCell="1" allowOverlap="1" wp14:anchorId="0002CCA4" wp14:editId="0671703F">
                      <wp:simplePos x="0" y="0"/>
                      <wp:positionH relativeFrom="column">
                        <wp:posOffset>-11729</wp:posOffset>
                      </wp:positionH>
                      <wp:positionV relativeFrom="paragraph">
                        <wp:posOffset>193115</wp:posOffset>
                      </wp:positionV>
                      <wp:extent cx="4200189" cy="629920"/>
                      <wp:effectExtent l="0" t="0" r="3810" b="5080"/>
                      <wp:wrapNone/>
                      <wp:docPr id="1249545894" name="Gruppo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00189" cy="629920"/>
                                <a:chOff x="0" y="0"/>
                                <a:chExt cx="4200189" cy="629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20256405" name="Immagine3" descr="Immagine che contiene testo, Carattere, simbolo, Elementi grafici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rcRect l="-832" t="-2677" r="-832" b="-26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57083" y="80682"/>
                                  <a:ext cx="1509395" cy="5156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4654035" name="Immagine4" descr="Immagine che contiene Elementi grafici, clipart, logo, simbol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388659" y="62753"/>
                                  <a:ext cx="811530" cy="5511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289249089" name="Immagine2" descr="Immagine che contiene arte, emblema, simbolo, cerchi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rcRect l="-72" t="-63" r="-72" b="-6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02659" y="35859"/>
                                  <a:ext cx="529590" cy="588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664788393" name="Elemento grafico 2" descr="Immagine che contiene stella, bandiera, Blu elettrico, Blu intens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944245" cy="629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24BDAF4" id="Gruppo 75" o:spid="_x0000_s1026" style="position:absolute;margin-left:-.9pt;margin-top:15.2pt;width:330.7pt;height:49.6pt;z-index:251694080" coordsize="42001,6299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">
                      <v:shape id="Immagine3" o:spid="_x0000_s1027" type="#_x0000_t75" alt="Immagine che contiene testo, Carattere, simbolo, Elementi grafici&#10;&#10;Descrizione generata automaticamente" style="position:absolute;left:17570;top:806;width:15094;height:515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">
                        <v:imagedata r:id="rId11" o:title="Immagine che contiene testo, Carattere, simbolo, Elementi grafici&#10;&#10;Descrizione generata automaticamente" croptop="-1754f" cropbottom="-1754f" cropleft="-545f" cropright="-545f"/>
                      </v:shape>
                      <v:shape id="Immagine4" o:spid="_x0000_s1028" type="#_x0000_t75" alt="Immagine che contiene Elementi grafici, clipart, logo, simbolo&#10;&#10;Descrizione generata automaticamente" style="position:absolute;left:33886;top:627;width:8115;height:551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">
                        <v:imagedata r:id="rId12" o:title="Immagine che contiene Elementi grafici, clipart, logo, simbolo&#10;&#10;Descrizione generata automaticamente"/>
                      </v:shape>
                      <v:shape id="Immagine2" o:spid="_x0000_s1029" type="#_x0000_t75" alt="Immagine che contiene arte, emblema, simbolo, cerchio&#10;&#10;Descrizione generata automaticamente" style="position:absolute;left:11026;top:358;width:5296;height:58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">
                        <v:imagedata r:id="rId13" o:title="Immagine che contiene arte, emblema, simbolo, cerchio&#10;&#10;Descrizione generata automaticamente" croptop="-41f" cropbottom="-41f" cropleft="-47f" cropright="-47f"/>
                      </v:shape>
                      <v:shape id="Elemento grafico 2" o:spid="_x0000_s1030" type="#_x0000_t75" alt="Immagine che contiene stella, bandiera, Blu elettrico, Blu intenso&#10;&#10;Descrizione generata automaticamente" style="position:absolute;width:9442;height:6299;flip:x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">
                        <v:imagedata r:id="rId14" o:title="Immagine che contiene stella, bandiera, Blu elettrico, Blu intenso&#10;&#10;Descrizione generata automaticamente"/>
                      </v:shape>
                    </v:group>
                  </w:pict>
                </mc:Fallback>
              </mc:AlternateContent>
            </w:r>
          </w:p>
        </w:tc>
        <w:tc>
          <w:tcPr>
            <w:tcW w:w="993" w:type="dxa"/>
          </w:tcPr>
          <w:p w14:paraId="4B82E775" w14:textId="77777777" w:rsidR="009D708E" w:rsidRDefault="009D708E" w:rsidP="00E61761">
            <w:pPr>
              <w:pStyle w:val="WW-Rigadintestazione111111"/>
              <w:widowControl w:val="0"/>
              <w:spacing w:after="120"/>
              <w:ind w:left="-316"/>
              <w:jc w:val="center"/>
              <w:rPr>
                <w:rFonts w:ascii="Calibri" w:hAnsi="Calibri" w:cs="Calibri"/>
                <w:sz w:val="4"/>
                <w:szCs w:val="4"/>
              </w:rPr>
            </w:pPr>
          </w:p>
          <w:p w14:paraId="77F640D4" w14:textId="77777777" w:rsidR="009D708E" w:rsidRDefault="009D708E" w:rsidP="00E61761">
            <w:pPr>
              <w:pStyle w:val="WW-Rigadintestazione111111"/>
              <w:widowControl w:val="0"/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556" w:type="dxa"/>
          </w:tcPr>
          <w:p w14:paraId="3D21F03D" w14:textId="77777777" w:rsidR="009D708E" w:rsidRDefault="009D708E" w:rsidP="00E61761">
            <w:pPr>
              <w:pStyle w:val="WW-Rigadintestazione111111"/>
              <w:widowControl w:val="0"/>
              <w:tabs>
                <w:tab w:val="left" w:pos="1773"/>
              </w:tabs>
              <w:spacing w:before="312" w:after="122"/>
              <w:jc w:val="center"/>
            </w:pPr>
          </w:p>
        </w:tc>
        <w:tc>
          <w:tcPr>
            <w:tcW w:w="1418" w:type="dxa"/>
          </w:tcPr>
          <w:p w14:paraId="5A0A2B4D" w14:textId="77777777" w:rsidR="009D708E" w:rsidRDefault="009D708E" w:rsidP="00E61761">
            <w:pPr>
              <w:pStyle w:val="WW-Rigadintestazione111111"/>
              <w:widowControl w:val="0"/>
              <w:spacing w:before="312" w:after="122"/>
              <w:jc w:val="center"/>
            </w:pPr>
          </w:p>
        </w:tc>
        <w:tc>
          <w:tcPr>
            <w:tcW w:w="3118" w:type="dxa"/>
          </w:tcPr>
          <w:p w14:paraId="532C0C54" w14:textId="77777777" w:rsidR="009D708E" w:rsidRDefault="009D708E" w:rsidP="00E61761">
            <w:pPr>
              <w:pStyle w:val="WW-Rigadintestazione111111"/>
              <w:widowControl w:val="0"/>
              <w:spacing w:before="312" w:after="122"/>
              <w:jc w:val="center"/>
              <w:rPr>
                <w:noProof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inline distT="0" distB="0" distL="0" distR="0" wp14:anchorId="48EBCAFF" wp14:editId="18D78376">
                  <wp:extent cx="1828800" cy="702138"/>
                  <wp:effectExtent l="0" t="0" r="0" b="0"/>
                  <wp:docPr id="1622185576" name="Immagine 50" descr="Immagine che contiene testo, schermata, Carattere, logo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2185576" name="Immagine 50" descr="Immagine che contiene testo, schermata, Carattere, logo&#10;&#10;Il contenuto generato dall'IA potrebbe non essere corretto.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510" t="39830" r="14341" b="393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702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94DA4C" w14:textId="77777777" w:rsidR="009D708E" w:rsidRDefault="009D708E" w:rsidP="009D708E">
      <w:pPr>
        <w:jc w:val="center"/>
        <w:rPr>
          <w:rFonts w:eastAsia="Liberation Serif" w:cs="Liberation Serif"/>
          <w:color w:val="000000"/>
        </w:rPr>
      </w:pPr>
    </w:p>
    <w:tbl>
      <w:tblPr>
        <w:tblW w:w="992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00" w:firstRow="0" w:lastRow="0" w:firstColumn="0" w:lastColumn="0" w:noHBand="0" w:noVBand="1"/>
      </w:tblPr>
      <w:tblGrid>
        <w:gridCol w:w="9923"/>
      </w:tblGrid>
      <w:tr w:rsidR="009D708E" w14:paraId="2B342A69" w14:textId="77777777" w:rsidTr="00E61761">
        <w:trPr>
          <w:trHeight w:val="4910"/>
          <w:jc w:val="center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7936B" w14:textId="77777777" w:rsidR="009D708E" w:rsidRDefault="009D708E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anchor distT="0" distB="0" distL="0" distR="0" simplePos="0" relativeHeight="251692032" behindDoc="0" locked="0" layoutInCell="1" allowOverlap="1" wp14:anchorId="1EDAF2AD" wp14:editId="509CA226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5715</wp:posOffset>
                  </wp:positionV>
                  <wp:extent cx="6108700" cy="2206625"/>
                  <wp:effectExtent l="0" t="0" r="0" b="0"/>
                  <wp:wrapNone/>
                  <wp:docPr id="1207604077" name="image1.png" descr="Immagine che contiene clipart, cartone animat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.png" descr="Immagine che contiene clipart, cartone animato, Elementi grafici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0" cy="220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82F2273" w14:textId="77777777" w:rsidR="009D708E" w:rsidRDefault="009D708E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5349608E" w14:textId="77777777" w:rsidR="009D708E" w:rsidRDefault="009D708E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410A0C11" w14:textId="77777777" w:rsidR="009D708E" w:rsidRDefault="009D708E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397DB1E8" w14:textId="77777777" w:rsidR="009D708E" w:rsidRDefault="009D708E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261EE0EF" w14:textId="77777777" w:rsidR="009D708E" w:rsidRDefault="009D708E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09A7E787" w14:textId="77777777" w:rsidR="009D708E" w:rsidRDefault="009D708E" w:rsidP="00E61761">
            <w:pPr>
              <w:widowControl w:val="0"/>
              <w:rPr>
                <w:rFonts w:eastAsia="Liberation Serif" w:cs="Liberation Serif"/>
                <w:color w:val="000000"/>
              </w:rPr>
            </w:pPr>
          </w:p>
          <w:p w14:paraId="0969CA16" w14:textId="26CC004A" w:rsidR="009D708E" w:rsidRDefault="009D708E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3A7A6FA1" w14:textId="76FB73EF" w:rsidR="009D708E" w:rsidRDefault="009D708E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061951D4" w14:textId="7B33E7BA" w:rsidR="009D708E" w:rsidRDefault="00D676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anchor distT="0" distB="0" distL="0" distR="0" simplePos="0" relativeHeight="251693056" behindDoc="0" locked="0" layoutInCell="1" allowOverlap="1" wp14:anchorId="24057AB3" wp14:editId="58422121">
                  <wp:simplePos x="0" y="0"/>
                  <wp:positionH relativeFrom="column">
                    <wp:posOffset>2472690</wp:posOffset>
                  </wp:positionH>
                  <wp:positionV relativeFrom="paragraph">
                    <wp:posOffset>116840</wp:posOffset>
                  </wp:positionV>
                  <wp:extent cx="1459865" cy="1177290"/>
                  <wp:effectExtent l="0" t="0" r="0" b="0"/>
                  <wp:wrapNone/>
                  <wp:docPr id="236418796" name="Immagine 1" descr="Immagine che contiene Elementi grafici, Carattere, clipart, simbol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1" descr="Immagine che contiene Elementi grafici, Carattere, clipart, simbol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865" cy="1177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464D96E" w14:textId="77777777" w:rsidR="009D708E" w:rsidRDefault="009D708E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7BF61943" w14:textId="77777777" w:rsidR="009D708E" w:rsidRDefault="009D708E" w:rsidP="00E61761">
            <w:pPr>
              <w:widowControl w:val="0"/>
              <w:rPr>
                <w:rFonts w:eastAsia="Liberation Serif" w:cs="Liberation Serif"/>
                <w:color w:val="000000"/>
                <w:shd w:val="clear" w:color="auto" w:fill="77BC65"/>
              </w:rPr>
            </w:pPr>
          </w:p>
        </w:tc>
      </w:tr>
    </w:tbl>
    <w:p w14:paraId="0B4BB66B" w14:textId="77777777" w:rsidR="009D708E" w:rsidRDefault="009D708E" w:rsidP="009D708E">
      <w:pPr>
        <w:ind w:left="851"/>
        <w:jc w:val="center"/>
        <w:rPr>
          <w:rFonts w:eastAsia="Liberation Serif" w:cs="Liberation Serif"/>
          <w:color w:val="000000"/>
        </w:rPr>
      </w:pPr>
    </w:p>
    <w:p w14:paraId="72A1EA27" w14:textId="77777777" w:rsidR="009D708E" w:rsidRPr="002D358F" w:rsidRDefault="009D708E" w:rsidP="009D708E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color w:val="000000" w:themeColor="text1"/>
        </w:rPr>
      </w:pPr>
      <w:r w:rsidRPr="002D358F">
        <w:rPr>
          <w:rFonts w:eastAsia="Liberation Serif" w:cs="Liberation Serif"/>
          <w:color w:val="000000" w:themeColor="text1"/>
        </w:rPr>
        <w:t>SSL del GAL Valli del Canavese “Canavese Smart Rural Lab”</w:t>
      </w:r>
    </w:p>
    <w:p w14:paraId="48A0DEB7" w14:textId="77777777" w:rsidR="009D708E" w:rsidRPr="002D358F" w:rsidRDefault="009D708E" w:rsidP="009D708E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  <w:r w:rsidRPr="002D358F">
        <w:rPr>
          <w:rFonts w:eastAsia="Liberation Serif" w:cs="Liberation Serif"/>
          <w:i/>
          <w:iCs/>
          <w:color w:val="000000" w:themeColor="text1"/>
        </w:rPr>
        <w:t>Complemento per lo Sviluppo Rurale della Regione Piemonte 2023-2027,</w:t>
      </w:r>
    </w:p>
    <w:p w14:paraId="5E8CF8C2" w14:textId="77777777" w:rsidR="009D708E" w:rsidRDefault="009D708E" w:rsidP="009D708E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  <w:r w:rsidRPr="002D358F">
        <w:rPr>
          <w:rFonts w:eastAsia="Liberation Serif" w:cs="Liberation Serif"/>
          <w:i/>
          <w:iCs/>
          <w:color w:val="000000" w:themeColor="text1"/>
        </w:rPr>
        <w:t xml:space="preserve">adottato con DGR n. 17-6532 del 20.02.2023 e </w:t>
      </w:r>
      <w:proofErr w:type="spellStart"/>
      <w:r w:rsidRPr="002D358F">
        <w:rPr>
          <w:rFonts w:eastAsia="Liberation Serif" w:cs="Liberation Serif"/>
          <w:i/>
          <w:iCs/>
          <w:color w:val="000000" w:themeColor="text1"/>
        </w:rPr>
        <w:t>s.m.i</w:t>
      </w:r>
      <w:proofErr w:type="spellEnd"/>
    </w:p>
    <w:p w14:paraId="613001FE" w14:textId="77777777" w:rsidR="009D708E" w:rsidRDefault="009D708E" w:rsidP="009D708E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</w:p>
    <w:p w14:paraId="09C94D1C" w14:textId="77777777" w:rsidR="009D708E" w:rsidRDefault="009D708E" w:rsidP="009D708E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b/>
          <w:bCs/>
          <w:i/>
          <w:iCs/>
          <w:color w:val="000000" w:themeColor="text1"/>
        </w:rPr>
      </w:pPr>
      <w:r w:rsidRPr="0090738F">
        <w:rPr>
          <w:rFonts w:eastAsia="Liberation Serif" w:cs="Liberation Serif"/>
          <w:b/>
          <w:bCs/>
          <w:i/>
          <w:iCs/>
          <w:color w:val="000000" w:themeColor="text1"/>
        </w:rPr>
        <w:t>INTERVENTO SRD09, Azione c) Valorizzazione del patrimonio insediativo ed antropico rurale attraverso il recupero di complessi, edifici ed elementi architettonici significativi e di pregio oltre che del patrimonio architettonico minore caratterizzante il paesaggio rurale.</w:t>
      </w:r>
    </w:p>
    <w:p w14:paraId="0A9FEADD" w14:textId="77777777" w:rsidR="009D708E" w:rsidRDefault="009D708E" w:rsidP="009D708E">
      <w:pPr>
        <w:rPr>
          <w:rFonts w:eastAsia="Liberation Serif" w:cs="Liberation Serif"/>
          <w:color w:val="000000"/>
        </w:rPr>
      </w:pPr>
    </w:p>
    <w:tbl>
      <w:tblPr>
        <w:tblW w:w="9924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4"/>
      </w:tblGrid>
      <w:tr w:rsidR="009D708E" w14:paraId="476A5763" w14:textId="77777777" w:rsidTr="00E61761">
        <w:trPr>
          <w:jc w:val="center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E2E6" w14:textId="11660E65" w:rsidR="009D708E" w:rsidRDefault="009D708E" w:rsidP="00E61761">
            <w:pPr>
              <w:pStyle w:val="Contenutotabella"/>
              <w:jc w:val="center"/>
              <w:rPr>
                <w:rFonts w:eastAsia="Microsoft YaHei"/>
                <w:b/>
                <w:bCs/>
                <w:color w:val="DA7B1E"/>
                <w:sz w:val="28"/>
                <w:szCs w:val="28"/>
              </w:rPr>
            </w:pPr>
            <w:r w:rsidRPr="002D197A">
              <w:rPr>
                <w:rFonts w:eastAsia="Microsoft YaHei"/>
                <w:b/>
                <w:bCs/>
                <w:color w:val="127622"/>
                <w:sz w:val="32"/>
                <w:szCs w:val="32"/>
              </w:rPr>
              <w:t xml:space="preserve">ALLEGATO </w:t>
            </w:r>
            <w:r w:rsidR="004F7C43">
              <w:rPr>
                <w:rFonts w:eastAsia="Microsoft YaHei"/>
                <w:b/>
                <w:bCs/>
                <w:color w:val="127622"/>
                <w:sz w:val="32"/>
                <w:szCs w:val="32"/>
              </w:rPr>
              <w:t>3</w:t>
            </w:r>
            <w:r w:rsidRPr="0090738F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 xml:space="preserve"> al modulo di domanda del bando “</w:t>
            </w:r>
            <w:r w:rsidRPr="002D197A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Valorizzazione del patrimonio insediativo ed antropico rurale – Anno 2025</w:t>
            </w:r>
            <w:r w:rsidRPr="0090738F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”</w:t>
            </w:r>
          </w:p>
        </w:tc>
      </w:tr>
      <w:tr w:rsidR="009D708E" w14:paraId="0F96FF5F" w14:textId="77777777" w:rsidTr="00E61761">
        <w:trPr>
          <w:jc w:val="center"/>
        </w:trPr>
        <w:tc>
          <w:tcPr>
            <w:tcW w:w="9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755E4" w14:textId="77777777" w:rsidR="009D708E" w:rsidRPr="0090738F" w:rsidRDefault="009D708E" w:rsidP="00E61761">
            <w:pPr>
              <w:pStyle w:val="Contenutotabella"/>
              <w:spacing w:before="120" w:after="120"/>
              <w:jc w:val="center"/>
              <w:rPr>
                <w:rFonts w:eastAsia="Microsoft YaHei"/>
                <w:b/>
                <w:bCs/>
                <w:i/>
                <w:iCs/>
                <w:color w:val="DA7B1E"/>
                <w:sz w:val="28"/>
                <w:szCs w:val="28"/>
              </w:rPr>
            </w:pPr>
            <w:r w:rsidRPr="0059771E">
              <w:rPr>
                <w:rFonts w:eastAsia="Microsoft YaHei"/>
                <w:b/>
                <w:bCs/>
                <w:i/>
                <w:iCs/>
                <w:color w:val="000000" w:themeColor="text1"/>
                <w:sz w:val="28"/>
                <w:szCs w:val="28"/>
              </w:rPr>
              <w:t>CODICE ETICO DEL TURISMO ACCESSIBILE IN MONTAGNA</w:t>
            </w:r>
          </w:p>
        </w:tc>
      </w:tr>
    </w:tbl>
    <w:p w14:paraId="2ECF966F" w14:textId="77777777" w:rsidR="009D708E" w:rsidRDefault="009D708E" w:rsidP="009D708E">
      <w:pPr>
        <w:ind w:left="284"/>
        <w:jc w:val="center"/>
        <w:rPr>
          <w:rFonts w:ascii="Calibri" w:eastAsia="Calibri" w:hAnsi="Calibri" w:cs="Calibri"/>
          <w:b/>
        </w:rPr>
      </w:pPr>
    </w:p>
    <w:p w14:paraId="6CCAFFA1" w14:textId="77777777" w:rsidR="009D708E" w:rsidRDefault="009D708E" w:rsidP="009D708E">
      <w:pPr>
        <w:ind w:left="284"/>
        <w:jc w:val="center"/>
        <w:rPr>
          <w:b/>
          <w:i/>
          <w:spacing w:val="5"/>
        </w:rPr>
      </w:pPr>
    </w:p>
    <w:p w14:paraId="42BDC57D" w14:textId="77777777" w:rsidR="009D708E" w:rsidRDefault="009D708E" w:rsidP="009D708E">
      <w:pPr>
        <w:ind w:left="284"/>
      </w:pPr>
    </w:p>
    <w:p w14:paraId="054E2BF3" w14:textId="77777777" w:rsidR="009D708E" w:rsidRDefault="009D708E" w:rsidP="009D708E">
      <w:pPr>
        <w:ind w:left="284"/>
        <w:jc w:val="center"/>
        <w:rPr>
          <w:rFonts w:ascii="Calibri" w:eastAsia="Calibri" w:hAnsi="Calibri" w:cs="Calibri"/>
          <w:b/>
        </w:rPr>
      </w:pPr>
    </w:p>
    <w:p w14:paraId="22F8AD18" w14:textId="77777777" w:rsidR="009D708E" w:rsidRDefault="009D708E" w:rsidP="009D708E">
      <w:pPr>
        <w:ind w:left="284"/>
        <w:jc w:val="center"/>
        <w:rPr>
          <w:rFonts w:ascii="Calibri" w:eastAsia="Calibri" w:hAnsi="Calibri" w:cs="Calibri"/>
          <w:b/>
        </w:rPr>
      </w:pPr>
      <w:r w:rsidRPr="004207AC">
        <w:rPr>
          <w:rFonts w:asciiTheme="minorHAnsi" w:hAnsiTheme="minorHAnsi" w:cstheme="minorHAnsi"/>
          <w:sz w:val="22"/>
          <w:szCs w:val="22"/>
        </w:rPr>
        <w:br w:type="page"/>
      </w:r>
    </w:p>
    <w:p w14:paraId="391544D1" w14:textId="77777777" w:rsidR="009D708E" w:rsidRDefault="009D708E" w:rsidP="009D708E">
      <w:pPr>
        <w:tabs>
          <w:tab w:val="left" w:pos="10773"/>
        </w:tabs>
        <w:spacing w:line="312" w:lineRule="auto"/>
        <w:ind w:left="426" w:right="371"/>
        <w:jc w:val="center"/>
        <w:rPr>
          <w:rFonts w:ascii="Calibri" w:eastAsia="Calibri" w:hAnsi="Calibri" w:cs="Calibri"/>
          <w:b/>
          <w:sz w:val="26"/>
          <w:u w:val="single"/>
        </w:rPr>
      </w:pPr>
      <w:r>
        <w:rPr>
          <w:rFonts w:ascii="Calibri" w:eastAsia="Calibri" w:hAnsi="Calibri" w:cs="Calibri"/>
          <w:b/>
          <w:sz w:val="26"/>
          <w:u w:val="single"/>
        </w:rPr>
        <w:lastRenderedPageBreak/>
        <w:t>CODICE ETICO DEL TURISMO ACCESSIBILE IN MONTAGNA</w:t>
      </w:r>
    </w:p>
    <w:p w14:paraId="7FFDCA42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Libre Franklin ExtraBold" w:eastAsia="Libre Franklin ExtraBold" w:hAnsi="Libre Franklin ExtraBold" w:cs="Libre Franklin ExtraBold"/>
        </w:rPr>
      </w:pPr>
    </w:p>
    <w:p w14:paraId="464538FE" w14:textId="77777777" w:rsidR="009D708E" w:rsidRDefault="009D708E" w:rsidP="009D708E">
      <w:pPr>
        <w:tabs>
          <w:tab w:val="left" w:pos="10773"/>
        </w:tabs>
        <w:ind w:left="426" w:right="371"/>
      </w:pPr>
    </w:p>
    <w:p w14:paraId="68A83B38" w14:textId="77777777" w:rsidR="009D708E" w:rsidRDefault="009D708E" w:rsidP="009D708E">
      <w:pPr>
        <w:tabs>
          <w:tab w:val="left" w:pos="10773"/>
        </w:tabs>
        <w:ind w:left="426" w:right="371"/>
      </w:pPr>
    </w:p>
    <w:p w14:paraId="18F4B01C" w14:textId="77777777" w:rsidR="009D708E" w:rsidRDefault="009D708E" w:rsidP="009D708E">
      <w:pPr>
        <w:tabs>
          <w:tab w:val="left" w:pos="10773"/>
        </w:tabs>
        <w:ind w:left="426" w:right="371"/>
      </w:pPr>
    </w:p>
    <w:p w14:paraId="7E14D0B3" w14:textId="77777777" w:rsidR="009D708E" w:rsidRDefault="009D708E" w:rsidP="009D708E">
      <w:pPr>
        <w:tabs>
          <w:tab w:val="left" w:pos="10773"/>
        </w:tabs>
        <w:ind w:left="426" w:right="371"/>
      </w:pPr>
    </w:p>
    <w:p w14:paraId="7F975B82" w14:textId="77777777" w:rsidR="009D708E" w:rsidRDefault="009D708E" w:rsidP="009D708E">
      <w:pPr>
        <w:tabs>
          <w:tab w:val="left" w:pos="10773"/>
        </w:tabs>
        <w:ind w:left="426" w:right="371"/>
      </w:pPr>
    </w:p>
    <w:p w14:paraId="6C9E8D6C" w14:textId="77777777" w:rsidR="009D708E" w:rsidRDefault="009D708E" w:rsidP="009D708E">
      <w:pPr>
        <w:tabs>
          <w:tab w:val="left" w:pos="10773"/>
        </w:tabs>
        <w:ind w:left="426" w:right="371"/>
      </w:pPr>
    </w:p>
    <w:p w14:paraId="19A46A8A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Articolo 1</w:t>
      </w:r>
    </w:p>
    <w:p w14:paraId="5397DED0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  <w:r>
        <w:rPr>
          <w:rFonts w:ascii="Calibri" w:eastAsia="Calibri" w:hAnsi="Calibri" w:cs="Calibri"/>
          <w:b/>
          <w:i/>
          <w:u w:val="single"/>
        </w:rPr>
        <w:t>DIRITTO AL TURISMO</w:t>
      </w:r>
    </w:p>
    <w:p w14:paraId="044BB1A0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Libre Franklin ExtraBold" w:eastAsia="Libre Franklin ExtraBold" w:hAnsi="Libre Franklin ExtraBold" w:cs="Libre Franklin ExtraBold"/>
        </w:rPr>
      </w:pPr>
    </w:p>
    <w:p w14:paraId="66E9F55B" w14:textId="77777777" w:rsidR="009D708E" w:rsidRDefault="009D708E" w:rsidP="009D708E">
      <w:pPr>
        <w:tabs>
          <w:tab w:val="left" w:pos="10773"/>
        </w:tabs>
        <w:ind w:left="426" w:right="371"/>
        <w:rPr>
          <w:rFonts w:ascii="Libre Franklin Light" w:eastAsia="Libre Franklin Light" w:hAnsi="Libre Franklin Light" w:cs="Libre Franklin Light"/>
        </w:rPr>
      </w:pPr>
      <w:r>
        <w:rPr>
          <w:rFonts w:ascii="Calibri" w:eastAsia="Calibri" w:hAnsi="Calibri" w:cs="Calibri"/>
        </w:rPr>
        <w:t>Il diritto al turismo delle persone con disabilità è definito dall’art. 30 della Convenzione ONU. Nell’ottica di una partecipazione egualitaria alla vita culturale, alla ricreazione, al tempo libero e allo sport deve essere garantito e assicurato che le persone con disabilità e con esigenze specifiche abbiano accesso alle attività e ai luoghi turistici, sportivi, ricreativi e culturali.</w:t>
      </w:r>
    </w:p>
    <w:p w14:paraId="387680AC" w14:textId="77777777" w:rsidR="009D708E" w:rsidRDefault="009D708E" w:rsidP="009D708E">
      <w:pPr>
        <w:tabs>
          <w:tab w:val="left" w:pos="10773"/>
        </w:tabs>
        <w:ind w:left="426" w:right="371"/>
        <w:rPr>
          <w:rFonts w:ascii="Libre Franklin Light" w:eastAsia="Libre Franklin Light" w:hAnsi="Libre Franklin Light" w:cs="Libre Franklin Light"/>
        </w:rPr>
      </w:pPr>
    </w:p>
    <w:p w14:paraId="35330D71" w14:textId="77777777" w:rsidR="009D708E" w:rsidRDefault="009D708E" w:rsidP="009D708E">
      <w:pPr>
        <w:tabs>
          <w:tab w:val="left" w:pos="10773"/>
        </w:tabs>
        <w:ind w:left="426" w:right="371"/>
        <w:rPr>
          <w:rFonts w:ascii="Libre Franklin Light" w:eastAsia="Libre Franklin Light" w:hAnsi="Libre Franklin Light" w:cs="Libre Franklin Light"/>
        </w:rPr>
      </w:pPr>
    </w:p>
    <w:p w14:paraId="0297826B" w14:textId="77777777" w:rsidR="009D708E" w:rsidRDefault="009D708E" w:rsidP="009D708E">
      <w:pPr>
        <w:tabs>
          <w:tab w:val="left" w:pos="10773"/>
        </w:tabs>
        <w:ind w:right="371"/>
        <w:rPr>
          <w:rFonts w:ascii="Libre Franklin Light" w:eastAsia="Libre Franklin Light" w:hAnsi="Libre Franklin Light" w:cs="Libre Franklin Light"/>
        </w:rPr>
      </w:pPr>
    </w:p>
    <w:p w14:paraId="0972F899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Articolo 2</w:t>
      </w:r>
    </w:p>
    <w:p w14:paraId="1AB7C221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  <w:r>
        <w:rPr>
          <w:rFonts w:ascii="Calibri" w:eastAsia="Calibri" w:hAnsi="Calibri" w:cs="Calibri"/>
          <w:b/>
          <w:i/>
          <w:u w:val="single"/>
        </w:rPr>
        <w:t>ACCOGLIENZA COME RISPETTO DEI DIRITTI</w:t>
      </w:r>
    </w:p>
    <w:p w14:paraId="169F2D78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Libre Franklin ExtraBold" w:eastAsia="Libre Franklin ExtraBold" w:hAnsi="Libre Franklin ExtraBold" w:cs="Libre Franklin ExtraBold"/>
        </w:rPr>
      </w:pPr>
    </w:p>
    <w:p w14:paraId="73A015BE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Gli attori territoriali pubblici e privati operanti nelle aree del GAL Valli del Canavese, del GAL Valli di Lanzo </w:t>
      </w:r>
      <w:proofErr w:type="spellStart"/>
      <w:r>
        <w:rPr>
          <w:rFonts w:ascii="Calibri" w:eastAsia="Calibri" w:hAnsi="Calibri" w:cs="Calibri"/>
        </w:rPr>
        <w:t>Ceronda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Casternone</w:t>
      </w:r>
      <w:proofErr w:type="spellEnd"/>
      <w:r>
        <w:rPr>
          <w:rFonts w:ascii="Calibri" w:eastAsia="Calibri" w:hAnsi="Calibri" w:cs="Calibri"/>
        </w:rPr>
        <w:t xml:space="preserve"> e del GAL Montagne Biellesi s’impegnano a rispettare l’uguaglianza degli esseri umani e fornire pari opportunità, sostenendo i diritti umani e soprattutto i diritti di coloro che manifestano esigenze specifiche: bambini, anziani, persone con disabilità etc. tenendo conto delle differenti caratteristiche fisiche, senso-percettive, comunicative, relazionali, intellettive, psichiche di tutte le persone.</w:t>
      </w:r>
    </w:p>
    <w:p w14:paraId="5F6F049B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Gli attori territoriali s’impegnano a conoscere le esigenze dei turisti, dei loro stili di vita, gusti e aspettative, per poter offrire la migliore accoglienza possibile nel rispetto delle esigenze di tutti.</w:t>
      </w:r>
    </w:p>
    <w:p w14:paraId="4110AA2A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S’impegnano a promuovere attività di formazione specifica e continua a favore di tutti i soggetti che operano nella filiera del turismo accessibile.</w:t>
      </w:r>
    </w:p>
    <w:p w14:paraId="375CF0C3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</w:rPr>
      </w:pPr>
    </w:p>
    <w:p w14:paraId="038D4B13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Articolo 3</w:t>
      </w:r>
    </w:p>
    <w:p w14:paraId="5E85D066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  <w:r>
        <w:rPr>
          <w:rFonts w:ascii="Calibri" w:eastAsia="Calibri" w:hAnsi="Calibri" w:cs="Calibri"/>
          <w:b/>
          <w:i/>
          <w:u w:val="single"/>
        </w:rPr>
        <w:t>TUTELA DEL PATRIMONIO E ACCESSIBILITÀ</w:t>
      </w:r>
    </w:p>
    <w:p w14:paraId="4E98B13F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Libre Franklin ExtraBold" w:eastAsia="Libre Franklin ExtraBold" w:hAnsi="Libre Franklin ExtraBold" w:cs="Libre Franklin ExtraBold"/>
        </w:rPr>
      </w:pPr>
    </w:p>
    <w:p w14:paraId="52D48FB5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La tutela, protezione e conservazione, e la valorizzazione del patrimonio culturale e paesaggistico, con particolare riferimento a quello naturale montano e a quello immateriale locale (saperi, tradizioni, creatività montani) non deve risultare un ostacolo concettuale al miglioramento del grado di fruibilità e al ricorso alla tecnologia in chiave di accessibilità e fruibilità del patrimonio stesso.</w:t>
      </w:r>
    </w:p>
    <w:p w14:paraId="3F99FA15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</w:p>
    <w:p w14:paraId="111BBD9D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Articolo 4</w:t>
      </w:r>
    </w:p>
    <w:p w14:paraId="7045FC89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  <w:r>
        <w:rPr>
          <w:rFonts w:ascii="Calibri" w:eastAsia="Calibri" w:hAnsi="Calibri" w:cs="Calibri"/>
          <w:b/>
          <w:i/>
          <w:u w:val="single"/>
        </w:rPr>
        <w:t>ACCESSIBILITÀ COME AMPLIAMENTO DELLA FRUIZIONE.</w:t>
      </w:r>
    </w:p>
    <w:p w14:paraId="47F5FF11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Libre Franklin Light" w:eastAsia="Libre Franklin Light" w:hAnsi="Libre Franklin Light" w:cs="Libre Franklin Light"/>
          <w:u w:val="single"/>
        </w:rPr>
      </w:pPr>
    </w:p>
    <w:p w14:paraId="43470D36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Gli attori territoriali devono impegnarsi per un’accessibilità onnicomprensiva ispirata ai principi dell’Universal Design: accessibilità strutturale e senso-percettiva (per favorire l’autonomia), accessibilità dell’esperienza (per partecipare e svolgere attività e fruire dei servizi), accessibilità dell’informazione (per reperire informazioni chiare e affidabili), accessibilità della comunicazione (interagire attraverso una pluralità di modalità di comunicazione).</w:t>
      </w:r>
    </w:p>
    <w:p w14:paraId="17D2A8E3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In qualsiasi tipo di intervento e in qualsiasi attività e servizio, si devono gradualmente attuare “elementi” di accessibilità, intesa nelle diverse sfumature di cui sopra, calibrati sulle caratteristiche e peculiarità dell’intervento, dell’attività, del servizio.</w:t>
      </w:r>
    </w:p>
    <w:p w14:paraId="07A5BEE5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Libre Franklin Light" w:eastAsia="Libre Franklin Light" w:hAnsi="Libre Franklin Light" w:cs="Libre Franklin Light"/>
        </w:rPr>
      </w:pPr>
    </w:p>
    <w:p w14:paraId="7C991408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Libre Franklin Light" w:eastAsia="Libre Franklin Light" w:hAnsi="Libre Franklin Light" w:cs="Libre Franklin Light"/>
        </w:rPr>
      </w:pPr>
    </w:p>
    <w:p w14:paraId="17A263A1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Libre Franklin Light" w:eastAsia="Libre Franklin Light" w:hAnsi="Libre Franklin Light" w:cs="Libre Franklin Light"/>
        </w:rPr>
      </w:pPr>
    </w:p>
    <w:p w14:paraId="4BD4E08B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Libre Franklin Light" w:eastAsia="Libre Franklin Light" w:hAnsi="Libre Franklin Light" w:cs="Libre Franklin Light"/>
        </w:rPr>
      </w:pPr>
    </w:p>
    <w:p w14:paraId="40B71228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Articolo 5</w:t>
      </w:r>
    </w:p>
    <w:p w14:paraId="4A406451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  <w:r>
        <w:rPr>
          <w:rFonts w:ascii="Calibri" w:eastAsia="Calibri" w:hAnsi="Calibri" w:cs="Calibri"/>
          <w:b/>
          <w:i/>
          <w:u w:val="single"/>
        </w:rPr>
        <w:t>RISORSE ECONOMICHE PER IL TURISMO ACCESSIBILE</w:t>
      </w:r>
    </w:p>
    <w:p w14:paraId="235564D3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</w:p>
    <w:p w14:paraId="1E09ADA0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Le risorse economiche destinate al turismo e alla cultura dovranno prevedere l'impegno di quote per migliorare l’accessibilità dove già presente e incrementarla laddove necessario perché insufficiente o del tutto assente.</w:t>
      </w:r>
    </w:p>
    <w:p w14:paraId="745684BA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</w:p>
    <w:p w14:paraId="362EB6DA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Articolo 6</w:t>
      </w:r>
    </w:p>
    <w:p w14:paraId="39299699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  <w:r>
        <w:rPr>
          <w:rFonts w:ascii="Calibri" w:eastAsia="Calibri" w:hAnsi="Calibri" w:cs="Calibri"/>
          <w:b/>
          <w:i/>
          <w:u w:val="single"/>
        </w:rPr>
        <w:t>COINVOLGIMENTO DEGLI ABITANTI</w:t>
      </w:r>
    </w:p>
    <w:p w14:paraId="0B83376A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</w:p>
    <w:p w14:paraId="43F18A17" w14:textId="77777777" w:rsidR="009D708E" w:rsidRDefault="009D708E" w:rsidP="009D708E">
      <w:pPr>
        <w:tabs>
          <w:tab w:val="left" w:pos="3284"/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Gli attori territoriali promuovono il coinvolgimento degli abitanti al fine di creare le migliori condizioni di accoglienza e accessibilità in ogni parte possibile del territorio. </w:t>
      </w:r>
    </w:p>
    <w:p w14:paraId="244B711E" w14:textId="77777777" w:rsidR="009D708E" w:rsidRDefault="009D708E" w:rsidP="009D708E">
      <w:pPr>
        <w:tabs>
          <w:tab w:val="left" w:pos="3284"/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Nelle attività di coinvolgimento degli abitanti dovrà essere prevista la partecipazione di gruppi di lavoro partecipati dalle persone con disabilità e con esigenze specifiche e dalle organizzazioni che le rappresentano.</w:t>
      </w:r>
    </w:p>
    <w:p w14:paraId="7D3F60CA" w14:textId="77777777" w:rsidR="009D708E" w:rsidRDefault="009D708E" w:rsidP="009D708E">
      <w:pPr>
        <w:tabs>
          <w:tab w:val="left" w:pos="3284"/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</w:p>
    <w:p w14:paraId="03711DDF" w14:textId="77777777" w:rsidR="009D708E" w:rsidRDefault="009D708E" w:rsidP="009D708E">
      <w:pPr>
        <w:tabs>
          <w:tab w:val="left" w:pos="3284"/>
          <w:tab w:val="left" w:pos="10773"/>
        </w:tabs>
        <w:ind w:left="426" w:right="371"/>
        <w:jc w:val="both"/>
        <w:rPr>
          <w:rFonts w:ascii="Calibri" w:eastAsia="Calibri" w:hAnsi="Calibri" w:cs="Calibri"/>
          <w:strike/>
        </w:rPr>
      </w:pPr>
    </w:p>
    <w:p w14:paraId="2593AA7D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Articolo 7</w:t>
      </w:r>
    </w:p>
    <w:p w14:paraId="2D0032E9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  <w:r>
        <w:rPr>
          <w:rFonts w:ascii="Calibri" w:eastAsia="Calibri" w:hAnsi="Calibri" w:cs="Calibri"/>
          <w:b/>
          <w:i/>
          <w:u w:val="single"/>
        </w:rPr>
        <w:t>TRASPARENZA</w:t>
      </w:r>
    </w:p>
    <w:p w14:paraId="7BADE2A4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</w:p>
    <w:p w14:paraId="58DCB127" w14:textId="77777777" w:rsidR="009D708E" w:rsidRDefault="009D708E" w:rsidP="009D708E">
      <w:pPr>
        <w:tabs>
          <w:tab w:val="left" w:pos="3284"/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Gli attori territoriali s’impegnano ad attivare servizi di informazione finalizzati a fornire ai turisti informazioni dettagliate, obiettive e complete sui luoghi di destinazione, sulle condizioni di viaggio, di accoglienza e di soggiorno.</w:t>
      </w:r>
    </w:p>
    <w:p w14:paraId="2584FD83" w14:textId="77777777" w:rsidR="009D708E" w:rsidRDefault="009D708E" w:rsidP="009D708E">
      <w:pPr>
        <w:tabs>
          <w:tab w:val="left" w:pos="3284"/>
          <w:tab w:val="left" w:pos="10773"/>
        </w:tabs>
        <w:ind w:left="426" w:right="371"/>
        <w:jc w:val="both"/>
        <w:rPr>
          <w:rFonts w:ascii="Libre Franklin Light" w:eastAsia="Libre Franklin Light" w:hAnsi="Libre Franklin Light" w:cs="Libre Franklin Light"/>
          <w:strike/>
        </w:rPr>
      </w:pPr>
    </w:p>
    <w:p w14:paraId="79FE43FB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Articolo 8</w:t>
      </w:r>
    </w:p>
    <w:p w14:paraId="2A82F9A2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  <w:r>
        <w:rPr>
          <w:rFonts w:ascii="Calibri" w:eastAsia="Calibri" w:hAnsi="Calibri" w:cs="Calibri"/>
          <w:b/>
          <w:i/>
          <w:u w:val="single"/>
        </w:rPr>
        <w:t>COMUNICAZIONE INCLUSIVA</w:t>
      </w:r>
    </w:p>
    <w:p w14:paraId="7DAF82A8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</w:p>
    <w:p w14:paraId="513459D2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Gli attori territoriali s’impegnano a promuovere strategie comunicative inclusive basate su una pluralità di modalità comunicative e sull’uso di un linguaggio appropriato e non discriminante, che abbia le caratteristiche della leggibilità, visibilità e comprensibilità, inserita negli ordinari canali di strumenti di informazione e promozione come valore aggiunto in termini di qualità dell’offerta. </w:t>
      </w:r>
    </w:p>
    <w:p w14:paraId="6066B19E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Libre Franklin Light" w:eastAsia="Libre Franklin Light" w:hAnsi="Libre Franklin Light" w:cs="Libre Franklin Light"/>
        </w:rPr>
      </w:pPr>
      <w:r>
        <w:rPr>
          <w:rFonts w:ascii="Calibri" w:eastAsia="Calibri" w:hAnsi="Calibri" w:cs="Calibri"/>
        </w:rPr>
        <w:t xml:space="preserve">La segnaletica e la cartellonistica </w:t>
      </w:r>
      <w:proofErr w:type="gramStart"/>
      <w:r>
        <w:rPr>
          <w:rFonts w:ascii="Calibri" w:eastAsia="Calibri" w:hAnsi="Calibri" w:cs="Calibri"/>
        </w:rPr>
        <w:t>atta</w:t>
      </w:r>
      <w:proofErr w:type="gramEnd"/>
      <w:r>
        <w:rPr>
          <w:rFonts w:ascii="Calibri" w:eastAsia="Calibri" w:hAnsi="Calibri" w:cs="Calibri"/>
        </w:rPr>
        <w:t xml:space="preserve"> a far conoscere i patrimoni ambientali, naturali e culturali dei territori dovrà essere predisposta sempre in un'ottica di fruizione da parte dei turisti con esigenze specifiche, coniugando, laddove necessario, l’utilizzo di nuove e appropriate tecnologie.</w:t>
      </w:r>
    </w:p>
    <w:p w14:paraId="5EB8DC8E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Libre Franklin Light" w:eastAsia="Libre Franklin Light" w:hAnsi="Libre Franklin Light" w:cs="Libre Franklin Light"/>
        </w:rPr>
      </w:pPr>
    </w:p>
    <w:p w14:paraId="74F20B79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</w:rPr>
      </w:pPr>
      <w:r>
        <w:rPr>
          <w:rFonts w:ascii="Calibri" w:eastAsia="Calibri" w:hAnsi="Calibri" w:cs="Calibri"/>
          <w:b/>
          <w:i/>
        </w:rPr>
        <w:t>Articolo 9</w:t>
      </w:r>
    </w:p>
    <w:p w14:paraId="04AF23A3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  <w:u w:val="single"/>
        </w:rPr>
      </w:pPr>
      <w:r>
        <w:rPr>
          <w:rFonts w:ascii="Calibri" w:eastAsia="Calibri" w:hAnsi="Calibri" w:cs="Calibri"/>
          <w:b/>
          <w:i/>
          <w:u w:val="single"/>
        </w:rPr>
        <w:t>APPLICAZIONE DEI PRINCIPI</w:t>
      </w:r>
    </w:p>
    <w:p w14:paraId="4DF6CF4C" w14:textId="77777777" w:rsidR="009D708E" w:rsidRDefault="009D708E" w:rsidP="009D708E">
      <w:pPr>
        <w:tabs>
          <w:tab w:val="left" w:pos="10773"/>
        </w:tabs>
        <w:ind w:left="426" w:right="371"/>
        <w:jc w:val="center"/>
        <w:rPr>
          <w:rFonts w:ascii="Calibri" w:eastAsia="Calibri" w:hAnsi="Calibri" w:cs="Calibri"/>
          <w:b/>
          <w:i/>
        </w:rPr>
      </w:pPr>
    </w:p>
    <w:p w14:paraId="107B8176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 responsabili pubblici e privati dello sviluppo turistico nel proprio territorio di competenza collaboreranno nell’applicazione di questi principi controllandone la loro effettiva applicazione.</w:t>
      </w:r>
    </w:p>
    <w:p w14:paraId="6D224017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Libre Franklin Light" w:eastAsia="Libre Franklin Light" w:hAnsi="Libre Franklin Light" w:cs="Libre Franklin Light"/>
        </w:rPr>
      </w:pPr>
      <w:r>
        <w:rPr>
          <w:rFonts w:ascii="Calibri" w:eastAsia="Calibri" w:hAnsi="Calibri" w:cs="Calibri"/>
        </w:rPr>
        <w:t> </w:t>
      </w:r>
    </w:p>
    <w:p w14:paraId="2FD85A59" w14:textId="77777777" w:rsidR="009D708E" w:rsidRDefault="009D708E" w:rsidP="00D67643">
      <w:pPr>
        <w:tabs>
          <w:tab w:val="left" w:pos="10773"/>
        </w:tabs>
        <w:ind w:right="371"/>
        <w:jc w:val="both"/>
        <w:rPr>
          <w:rFonts w:ascii="Libre Franklin Light" w:eastAsia="Libre Franklin Light" w:hAnsi="Libre Franklin Light" w:cs="Libre Franklin Light"/>
        </w:rPr>
      </w:pPr>
    </w:p>
    <w:p w14:paraId="1A0ED73C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Libre Franklin Light" w:eastAsia="Libre Franklin Light" w:hAnsi="Libre Franklin Light" w:cs="Libre Franklin Light"/>
        </w:rPr>
      </w:pPr>
    </w:p>
    <w:p w14:paraId="4663D68A" w14:textId="77777777" w:rsidR="009D708E" w:rsidRDefault="009D708E" w:rsidP="009D708E">
      <w:pPr>
        <w:tabs>
          <w:tab w:val="left" w:pos="10773"/>
        </w:tabs>
        <w:ind w:left="426" w:right="371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 lì, ____ /____ / _______</w:t>
      </w:r>
    </w:p>
    <w:p w14:paraId="7F2A3961" w14:textId="77777777" w:rsidR="009D708E" w:rsidRDefault="009D708E" w:rsidP="009D708E">
      <w:pPr>
        <w:tabs>
          <w:tab w:val="left" w:pos="10773"/>
        </w:tabs>
        <w:ind w:left="426" w:right="37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__________________________________________</w:t>
      </w:r>
    </w:p>
    <w:p w14:paraId="11E848DC" w14:textId="77777777" w:rsidR="009D708E" w:rsidRDefault="009D708E" w:rsidP="009D708E">
      <w:pPr>
        <w:tabs>
          <w:tab w:val="left" w:pos="10773"/>
        </w:tabs>
        <w:ind w:left="426" w:right="371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(Timbro e firma del legale rappresentante)</w:t>
      </w:r>
    </w:p>
    <w:p w14:paraId="173FD4E6" w14:textId="77777777" w:rsidR="009D708E" w:rsidRDefault="009D708E" w:rsidP="009D708E">
      <w:pPr>
        <w:spacing w:line="288" w:lineRule="auto"/>
        <w:ind w:right="938"/>
        <w:jc w:val="both"/>
        <w:rPr>
          <w:rFonts w:ascii="Calibri" w:eastAsia="Calibri" w:hAnsi="Calibri" w:cs="Calibri"/>
        </w:rPr>
      </w:pPr>
    </w:p>
    <w:p w14:paraId="06D73F25" w14:textId="77777777" w:rsidR="009D708E" w:rsidRDefault="009D708E" w:rsidP="009D708E">
      <w:pPr>
        <w:spacing w:line="288" w:lineRule="auto"/>
        <w:ind w:left="851" w:right="938"/>
        <w:jc w:val="both"/>
        <w:rPr>
          <w:rFonts w:ascii="Calibri" w:eastAsia="Calibri" w:hAnsi="Calibri" w:cs="Calibri"/>
        </w:rPr>
      </w:pPr>
    </w:p>
    <w:p w14:paraId="0A9E1BC7" w14:textId="77777777" w:rsidR="009D708E" w:rsidRDefault="009D708E" w:rsidP="009D708E">
      <w:pPr>
        <w:spacing w:line="288" w:lineRule="auto"/>
        <w:rPr>
          <w:rFonts w:ascii="Calibri" w:eastAsia="Calibri" w:hAnsi="Calibri" w:cs="Calibri"/>
        </w:rPr>
      </w:pPr>
    </w:p>
    <w:sectPr w:rsidR="009D708E" w:rsidSect="00D62D13">
      <w:pgSz w:w="11910" w:h="16850"/>
      <w:pgMar w:top="1420" w:right="10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961C1" w14:textId="77777777" w:rsidR="00BF20AC" w:rsidRDefault="00BF20AC" w:rsidP="00C77B80">
      <w:r>
        <w:separator/>
      </w:r>
    </w:p>
  </w:endnote>
  <w:endnote w:type="continuationSeparator" w:id="0">
    <w:p w14:paraId="09A9EECB" w14:textId="77777777" w:rsidR="00BF20AC" w:rsidRDefault="00BF20AC" w:rsidP="00C7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re Franklin ExtraBold">
    <w:panose1 w:val="020B0604020202020204"/>
    <w:charset w:val="4D"/>
    <w:family w:val="auto"/>
    <w:pitch w:val="variable"/>
    <w:sig w:usb0="A00000FF" w:usb1="4000205B" w:usb2="00000000" w:usb3="00000000" w:csb0="00000193" w:csb1="00000000"/>
  </w:font>
  <w:font w:name="Libre Franklin Light">
    <w:panose1 w:val="020B0604020202020204"/>
    <w:charset w:val="4D"/>
    <w:family w:val="auto"/>
    <w:pitch w:val="variable"/>
    <w:sig w:usb0="A00000FF" w:usb1="4000205B" w:usb2="0000000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90B05" w14:textId="77777777" w:rsidR="00BF20AC" w:rsidRDefault="00BF20AC" w:rsidP="00C77B80">
      <w:r>
        <w:separator/>
      </w:r>
    </w:p>
  </w:footnote>
  <w:footnote w:type="continuationSeparator" w:id="0">
    <w:p w14:paraId="15941897" w14:textId="77777777" w:rsidR="00BF20AC" w:rsidRDefault="00BF20AC" w:rsidP="00C77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F209F52"/>
    <w:lvl w:ilvl="0">
      <w:start w:val="1"/>
      <w:numFmt w:val="bullet"/>
      <w:pStyle w:val="Puntoelenco"/>
      <w:lvlText w:val="•"/>
      <w:lvlJc w:val="left"/>
      <w:pPr>
        <w:ind w:left="360" w:hanging="360"/>
      </w:pPr>
      <w:rPr>
        <w:rFonts w:ascii="Cambria" w:hAnsi="Cambria" w:hint="default"/>
        <w:color w:val="5B9BD5"/>
      </w:rPr>
    </w:lvl>
  </w:abstractNum>
  <w:abstractNum w:abstractNumId="1" w15:restartNumberingAfterBreak="0">
    <w:nsid w:val="FFFFFFFE"/>
    <w:multiLevelType w:val="singleLevel"/>
    <w:tmpl w:val="B27CEABC"/>
    <w:lvl w:ilvl="0">
      <w:numFmt w:val="bullet"/>
      <w:lvlText w:val="*"/>
      <w:lvlJc w:val="left"/>
    </w:lvl>
  </w:abstractNum>
  <w:abstractNum w:abstractNumId="2" w15:restartNumberingAfterBreak="0">
    <w:nsid w:val="017E6A98"/>
    <w:multiLevelType w:val="multilevel"/>
    <w:tmpl w:val="27DA2A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765A44"/>
    <w:multiLevelType w:val="hybridMultilevel"/>
    <w:tmpl w:val="47004394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E3E24"/>
    <w:multiLevelType w:val="multilevel"/>
    <w:tmpl w:val="3BE418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A150D"/>
    <w:multiLevelType w:val="multilevel"/>
    <w:tmpl w:val="7812BF4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6F22325"/>
    <w:multiLevelType w:val="hybridMultilevel"/>
    <w:tmpl w:val="D3BEB470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7BB45A2"/>
    <w:multiLevelType w:val="hybridMultilevel"/>
    <w:tmpl w:val="258238EC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A5F05E1"/>
    <w:multiLevelType w:val="hybridMultilevel"/>
    <w:tmpl w:val="7BCCE0AE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3D5552"/>
    <w:multiLevelType w:val="multilevel"/>
    <w:tmpl w:val="C52231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DB129D"/>
    <w:multiLevelType w:val="multilevel"/>
    <w:tmpl w:val="946EE6F8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92844E2"/>
    <w:multiLevelType w:val="multilevel"/>
    <w:tmpl w:val="AF14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8D5D47"/>
    <w:multiLevelType w:val="hybridMultilevel"/>
    <w:tmpl w:val="68F02DF8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8AEE628E">
      <w:start w:val="1"/>
      <w:numFmt w:val="bullet"/>
      <w:lvlText w:val=""/>
      <w:lvlJc w:val="left"/>
      <w:pPr>
        <w:ind w:left="172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EEE4D24"/>
    <w:multiLevelType w:val="multilevel"/>
    <w:tmpl w:val="37620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FE539F2"/>
    <w:multiLevelType w:val="hybridMultilevel"/>
    <w:tmpl w:val="826ABA2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1BC56BB"/>
    <w:multiLevelType w:val="hybridMultilevel"/>
    <w:tmpl w:val="36BACF78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262461B"/>
    <w:multiLevelType w:val="hybridMultilevel"/>
    <w:tmpl w:val="9C8AE51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795392D"/>
    <w:multiLevelType w:val="hybridMultilevel"/>
    <w:tmpl w:val="892A9528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8E177E8"/>
    <w:multiLevelType w:val="multilevel"/>
    <w:tmpl w:val="E5D24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8F86551"/>
    <w:multiLevelType w:val="hybridMultilevel"/>
    <w:tmpl w:val="4BDC8FD8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2A5D7076"/>
    <w:multiLevelType w:val="hybridMultilevel"/>
    <w:tmpl w:val="1E144FC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E149EBC">
      <w:numFmt w:val="bullet"/>
      <w:lvlText w:val="-"/>
      <w:lvlJc w:val="left"/>
      <w:pPr>
        <w:ind w:left="1724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F865A50"/>
    <w:multiLevelType w:val="multilevel"/>
    <w:tmpl w:val="F7EE2498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4FF54C5"/>
    <w:multiLevelType w:val="multilevel"/>
    <w:tmpl w:val="A814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9442B95"/>
    <w:multiLevelType w:val="hybridMultilevel"/>
    <w:tmpl w:val="DD9095D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9A93B06"/>
    <w:multiLevelType w:val="hybridMultilevel"/>
    <w:tmpl w:val="41666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1B57D6"/>
    <w:multiLevelType w:val="hybridMultilevel"/>
    <w:tmpl w:val="FC7815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562F48"/>
    <w:multiLevelType w:val="multilevel"/>
    <w:tmpl w:val="4E5443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07770C"/>
    <w:multiLevelType w:val="hybridMultilevel"/>
    <w:tmpl w:val="95D69FE0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3EAC1E64"/>
    <w:multiLevelType w:val="hybridMultilevel"/>
    <w:tmpl w:val="2AD0C0C8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50847"/>
    <w:multiLevelType w:val="hybridMultilevel"/>
    <w:tmpl w:val="565A5354"/>
    <w:lvl w:ilvl="0" w:tplc="8AEE628E">
      <w:start w:val="1"/>
      <w:numFmt w:val="bullet"/>
      <w:lvlText w:val=""/>
      <w:lvlJc w:val="left"/>
      <w:pPr>
        <w:ind w:left="8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0" w15:restartNumberingAfterBreak="0">
    <w:nsid w:val="40A253EB"/>
    <w:multiLevelType w:val="multilevel"/>
    <w:tmpl w:val="4FD4E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1FF2761"/>
    <w:multiLevelType w:val="hybridMultilevel"/>
    <w:tmpl w:val="FEE892EA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72A4DEF"/>
    <w:multiLevelType w:val="multilevel"/>
    <w:tmpl w:val="2BC6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C8A05C2"/>
    <w:multiLevelType w:val="hybridMultilevel"/>
    <w:tmpl w:val="786C3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014DF7"/>
    <w:multiLevelType w:val="hybridMultilevel"/>
    <w:tmpl w:val="68C0015C"/>
    <w:lvl w:ilvl="0" w:tplc="477E04AE">
      <w:start w:val="1"/>
      <w:numFmt w:val="bullet"/>
      <w:lvlText w:val=""/>
      <w:lvlJc w:val="left"/>
      <w:pPr>
        <w:ind w:left="13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36" w15:restartNumberingAfterBreak="0">
    <w:nsid w:val="50F63943"/>
    <w:multiLevelType w:val="multilevel"/>
    <w:tmpl w:val="03486416"/>
    <w:lvl w:ilvl="0">
      <w:start w:val="1"/>
      <w:numFmt w:val="bullet"/>
      <w:lvlText w:val="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20E3714"/>
    <w:multiLevelType w:val="hybridMultilevel"/>
    <w:tmpl w:val="7AC20244"/>
    <w:lvl w:ilvl="0" w:tplc="0410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6652885"/>
    <w:multiLevelType w:val="hybridMultilevel"/>
    <w:tmpl w:val="514E6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518F9"/>
    <w:multiLevelType w:val="hybridMultilevel"/>
    <w:tmpl w:val="7D8E575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4C410D"/>
    <w:multiLevelType w:val="multilevel"/>
    <w:tmpl w:val="92F2C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F0A54EA"/>
    <w:multiLevelType w:val="hybridMultilevel"/>
    <w:tmpl w:val="DBD40568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E57C8F"/>
    <w:multiLevelType w:val="hybridMultilevel"/>
    <w:tmpl w:val="941A23D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606C59"/>
    <w:multiLevelType w:val="hybridMultilevel"/>
    <w:tmpl w:val="C8505C2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2CC04EF"/>
    <w:multiLevelType w:val="hybridMultilevel"/>
    <w:tmpl w:val="09E4ED46"/>
    <w:lvl w:ilvl="0" w:tplc="8AEE628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477559"/>
    <w:multiLevelType w:val="hybridMultilevel"/>
    <w:tmpl w:val="D85E3840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637D0C7B"/>
    <w:multiLevelType w:val="multilevel"/>
    <w:tmpl w:val="FC165DA0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1369A1"/>
    <w:multiLevelType w:val="hybridMultilevel"/>
    <w:tmpl w:val="084A44BC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8AEE628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B82118"/>
    <w:multiLevelType w:val="hybridMultilevel"/>
    <w:tmpl w:val="96A245D0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69943D4"/>
    <w:multiLevelType w:val="hybridMultilevel"/>
    <w:tmpl w:val="B6EC050A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9413463"/>
    <w:multiLevelType w:val="hybridMultilevel"/>
    <w:tmpl w:val="F49CA89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AA80D3E"/>
    <w:multiLevelType w:val="multilevel"/>
    <w:tmpl w:val="F2A8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6F310A41"/>
    <w:multiLevelType w:val="hybridMultilevel"/>
    <w:tmpl w:val="27E6F150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554670"/>
    <w:multiLevelType w:val="hybridMultilevel"/>
    <w:tmpl w:val="0E2ABAC0"/>
    <w:lvl w:ilvl="0" w:tplc="8AEE628E">
      <w:start w:val="1"/>
      <w:numFmt w:val="bullet"/>
      <w:lvlText w:val=""/>
      <w:lvlJc w:val="left"/>
      <w:pPr>
        <w:ind w:left="229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54" w15:restartNumberingAfterBreak="0">
    <w:nsid w:val="71675750"/>
    <w:multiLevelType w:val="hybridMultilevel"/>
    <w:tmpl w:val="E5BE32C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067F06"/>
    <w:multiLevelType w:val="multilevel"/>
    <w:tmpl w:val="E09685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52E3132"/>
    <w:multiLevelType w:val="hybridMultilevel"/>
    <w:tmpl w:val="0EC4B5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B64B54"/>
    <w:multiLevelType w:val="multilevel"/>
    <w:tmpl w:val="21B8E8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60333120">
    <w:abstractNumId w:val="4"/>
  </w:num>
  <w:num w:numId="2" w16cid:durableId="2004963015">
    <w:abstractNumId w:val="57"/>
  </w:num>
  <w:num w:numId="3" w16cid:durableId="150602238">
    <w:abstractNumId w:val="26"/>
  </w:num>
  <w:num w:numId="4" w16cid:durableId="1967538155">
    <w:abstractNumId w:val="33"/>
  </w:num>
  <w:num w:numId="5" w16cid:durableId="1594318263">
    <w:abstractNumId w:val="9"/>
  </w:num>
  <w:num w:numId="6" w16cid:durableId="1283538297">
    <w:abstractNumId w:val="2"/>
  </w:num>
  <w:num w:numId="7" w16cid:durableId="1457023365">
    <w:abstractNumId w:val="55"/>
  </w:num>
  <w:num w:numId="8" w16cid:durableId="1087116780">
    <w:abstractNumId w:val="34"/>
  </w:num>
  <w:num w:numId="9" w16cid:durableId="99030168">
    <w:abstractNumId w:val="44"/>
  </w:num>
  <w:num w:numId="10" w16cid:durableId="2084987962">
    <w:abstractNumId w:val="42"/>
  </w:num>
  <w:num w:numId="11" w16cid:durableId="1477260449">
    <w:abstractNumId w:val="54"/>
  </w:num>
  <w:num w:numId="12" w16cid:durableId="1063673441">
    <w:abstractNumId w:val="39"/>
  </w:num>
  <w:num w:numId="13" w16cid:durableId="802045263">
    <w:abstractNumId w:val="3"/>
  </w:num>
  <w:num w:numId="14" w16cid:durableId="1913739286">
    <w:abstractNumId w:val="24"/>
  </w:num>
  <w:num w:numId="15" w16cid:durableId="1634365947">
    <w:abstractNumId w:val="0"/>
  </w:num>
  <w:num w:numId="16" w16cid:durableId="538131674">
    <w:abstractNumId w:val="20"/>
  </w:num>
  <w:num w:numId="17" w16cid:durableId="616714793">
    <w:abstractNumId w:val="31"/>
  </w:num>
  <w:num w:numId="18" w16cid:durableId="244264877">
    <w:abstractNumId w:val="8"/>
  </w:num>
  <w:num w:numId="19" w16cid:durableId="1681539614">
    <w:abstractNumId w:val="41"/>
  </w:num>
  <w:num w:numId="20" w16cid:durableId="1672103406">
    <w:abstractNumId w:val="43"/>
  </w:num>
  <w:num w:numId="21" w16cid:durableId="1717240986">
    <w:abstractNumId w:val="29"/>
  </w:num>
  <w:num w:numId="22" w16cid:durableId="1816726761">
    <w:abstractNumId w:val="23"/>
  </w:num>
  <w:num w:numId="23" w16cid:durableId="720128719">
    <w:abstractNumId w:val="52"/>
  </w:num>
  <w:num w:numId="24" w16cid:durableId="614021009">
    <w:abstractNumId w:val="16"/>
  </w:num>
  <w:num w:numId="25" w16cid:durableId="349333937">
    <w:abstractNumId w:val="53"/>
  </w:num>
  <w:num w:numId="26" w16cid:durableId="2081442008">
    <w:abstractNumId w:val="14"/>
  </w:num>
  <w:num w:numId="27" w16cid:durableId="926308501">
    <w:abstractNumId w:val="48"/>
  </w:num>
  <w:num w:numId="28" w16cid:durableId="167867631">
    <w:abstractNumId w:val="18"/>
  </w:num>
  <w:num w:numId="29" w16cid:durableId="1131050248">
    <w:abstractNumId w:val="32"/>
  </w:num>
  <w:num w:numId="30" w16cid:durableId="2057269629">
    <w:abstractNumId w:val="45"/>
  </w:num>
  <w:num w:numId="31" w16cid:durableId="870920186">
    <w:abstractNumId w:val="37"/>
  </w:num>
  <w:num w:numId="32" w16cid:durableId="1863008990">
    <w:abstractNumId w:val="19"/>
  </w:num>
  <w:num w:numId="33" w16cid:durableId="1333486423">
    <w:abstractNumId w:val="7"/>
  </w:num>
  <w:num w:numId="34" w16cid:durableId="2104910466">
    <w:abstractNumId w:val="15"/>
  </w:num>
  <w:num w:numId="35" w16cid:durableId="593975208">
    <w:abstractNumId w:val="35"/>
  </w:num>
  <w:num w:numId="36" w16cid:durableId="1299383874">
    <w:abstractNumId w:val="56"/>
  </w:num>
  <w:num w:numId="37" w16cid:durableId="1807240330">
    <w:abstractNumId w:val="28"/>
  </w:num>
  <w:num w:numId="38" w16cid:durableId="1817064367">
    <w:abstractNumId w:val="47"/>
  </w:num>
  <w:num w:numId="39" w16cid:durableId="127600237">
    <w:abstractNumId w:val="6"/>
  </w:num>
  <w:num w:numId="40" w16cid:durableId="1941521489">
    <w:abstractNumId w:val="12"/>
  </w:num>
  <w:num w:numId="41" w16cid:durableId="2011063139">
    <w:abstractNumId w:val="11"/>
  </w:num>
  <w:num w:numId="42" w16cid:durableId="371997155">
    <w:abstractNumId w:val="1"/>
    <w:lvlOverride w:ilvl="0">
      <w:lvl w:ilvl="0">
        <w:start w:val="1"/>
        <w:numFmt w:val="bullet"/>
        <w:lvlText w:val="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2"/>
        </w:rPr>
      </w:lvl>
    </w:lvlOverride>
  </w:num>
  <w:num w:numId="43" w16cid:durableId="666595056">
    <w:abstractNumId w:val="25"/>
  </w:num>
  <w:num w:numId="44" w16cid:durableId="313990756">
    <w:abstractNumId w:val="22"/>
  </w:num>
  <w:num w:numId="45" w16cid:durableId="1614748214">
    <w:abstractNumId w:val="13"/>
  </w:num>
  <w:num w:numId="46" w16cid:durableId="976912227">
    <w:abstractNumId w:val="30"/>
  </w:num>
  <w:num w:numId="47" w16cid:durableId="2078672046">
    <w:abstractNumId w:val="17"/>
  </w:num>
  <w:num w:numId="48" w16cid:durableId="1752699019">
    <w:abstractNumId w:val="51"/>
  </w:num>
  <w:num w:numId="49" w16cid:durableId="214971239">
    <w:abstractNumId w:val="40"/>
  </w:num>
  <w:num w:numId="50" w16cid:durableId="1991443077">
    <w:abstractNumId w:val="50"/>
  </w:num>
  <w:num w:numId="51" w16cid:durableId="1818759420">
    <w:abstractNumId w:val="27"/>
  </w:num>
  <w:num w:numId="52" w16cid:durableId="2094277409">
    <w:abstractNumId w:val="49"/>
  </w:num>
  <w:num w:numId="53" w16cid:durableId="2133983945">
    <w:abstractNumId w:val="36"/>
  </w:num>
  <w:num w:numId="54" w16cid:durableId="859273051">
    <w:abstractNumId w:val="5"/>
  </w:num>
  <w:num w:numId="55" w16cid:durableId="105541957">
    <w:abstractNumId w:val="46"/>
  </w:num>
  <w:num w:numId="56" w16cid:durableId="1312058185">
    <w:abstractNumId w:val="10"/>
  </w:num>
  <w:num w:numId="57" w16cid:durableId="747993892">
    <w:abstractNumId w:val="21"/>
  </w:num>
  <w:num w:numId="58" w16cid:durableId="755056829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009"/>
    <w:rsid w:val="00003C41"/>
    <w:rsid w:val="000169BF"/>
    <w:rsid w:val="0002098C"/>
    <w:rsid w:val="000330E2"/>
    <w:rsid w:val="000340FC"/>
    <w:rsid w:val="00053040"/>
    <w:rsid w:val="00053944"/>
    <w:rsid w:val="0006451E"/>
    <w:rsid w:val="0006454E"/>
    <w:rsid w:val="00071DF4"/>
    <w:rsid w:val="00093B8E"/>
    <w:rsid w:val="000A2D18"/>
    <w:rsid w:val="000B2EBA"/>
    <w:rsid w:val="000B5EA8"/>
    <w:rsid w:val="000C665D"/>
    <w:rsid w:val="000C7084"/>
    <w:rsid w:val="000D54F5"/>
    <w:rsid w:val="000E35B1"/>
    <w:rsid w:val="000F0D42"/>
    <w:rsid w:val="000F5A52"/>
    <w:rsid w:val="001040B2"/>
    <w:rsid w:val="001615E5"/>
    <w:rsid w:val="00185A66"/>
    <w:rsid w:val="001A568D"/>
    <w:rsid w:val="001D0BFE"/>
    <w:rsid w:val="001D0C5C"/>
    <w:rsid w:val="001E3150"/>
    <w:rsid w:val="001E7098"/>
    <w:rsid w:val="0020261C"/>
    <w:rsid w:val="00212AD3"/>
    <w:rsid w:val="00227DF0"/>
    <w:rsid w:val="002401DD"/>
    <w:rsid w:val="0024782B"/>
    <w:rsid w:val="00252DDE"/>
    <w:rsid w:val="002727B7"/>
    <w:rsid w:val="00273EDC"/>
    <w:rsid w:val="00274ECC"/>
    <w:rsid w:val="00285EAA"/>
    <w:rsid w:val="002873EE"/>
    <w:rsid w:val="0029672B"/>
    <w:rsid w:val="002D197A"/>
    <w:rsid w:val="002D358F"/>
    <w:rsid w:val="002D7E7C"/>
    <w:rsid w:val="002E7720"/>
    <w:rsid w:val="002F4B15"/>
    <w:rsid w:val="00300711"/>
    <w:rsid w:val="003010C9"/>
    <w:rsid w:val="003150E3"/>
    <w:rsid w:val="0032403E"/>
    <w:rsid w:val="003262E9"/>
    <w:rsid w:val="0032638C"/>
    <w:rsid w:val="0034787D"/>
    <w:rsid w:val="00350602"/>
    <w:rsid w:val="00366A28"/>
    <w:rsid w:val="00380350"/>
    <w:rsid w:val="00380AE8"/>
    <w:rsid w:val="003C3C40"/>
    <w:rsid w:val="003C4A79"/>
    <w:rsid w:val="003E45A3"/>
    <w:rsid w:val="003E652B"/>
    <w:rsid w:val="003F4AF9"/>
    <w:rsid w:val="00401BA9"/>
    <w:rsid w:val="0041030D"/>
    <w:rsid w:val="00412725"/>
    <w:rsid w:val="004207AC"/>
    <w:rsid w:val="004309AB"/>
    <w:rsid w:val="004337FE"/>
    <w:rsid w:val="00443F8E"/>
    <w:rsid w:val="00444E42"/>
    <w:rsid w:val="00460B74"/>
    <w:rsid w:val="004731D8"/>
    <w:rsid w:val="0047347C"/>
    <w:rsid w:val="004759FF"/>
    <w:rsid w:val="00482815"/>
    <w:rsid w:val="00485874"/>
    <w:rsid w:val="004B3BF3"/>
    <w:rsid w:val="004B4C82"/>
    <w:rsid w:val="004C08A6"/>
    <w:rsid w:val="004D34A8"/>
    <w:rsid w:val="004E0AA6"/>
    <w:rsid w:val="004F08F4"/>
    <w:rsid w:val="004F0DF5"/>
    <w:rsid w:val="004F7C43"/>
    <w:rsid w:val="0052182E"/>
    <w:rsid w:val="005230E9"/>
    <w:rsid w:val="0056553D"/>
    <w:rsid w:val="005673AB"/>
    <w:rsid w:val="005908C2"/>
    <w:rsid w:val="005955D3"/>
    <w:rsid w:val="0059771E"/>
    <w:rsid w:val="005A0B57"/>
    <w:rsid w:val="005B1D37"/>
    <w:rsid w:val="005C1238"/>
    <w:rsid w:val="005E0812"/>
    <w:rsid w:val="005E360C"/>
    <w:rsid w:val="005E6F8C"/>
    <w:rsid w:val="005F0147"/>
    <w:rsid w:val="00602959"/>
    <w:rsid w:val="006546E8"/>
    <w:rsid w:val="00655BCA"/>
    <w:rsid w:val="0066162C"/>
    <w:rsid w:val="00663649"/>
    <w:rsid w:val="0068297C"/>
    <w:rsid w:val="00687530"/>
    <w:rsid w:val="006B72FC"/>
    <w:rsid w:val="006C07CD"/>
    <w:rsid w:val="006C4C5D"/>
    <w:rsid w:val="006C7BD0"/>
    <w:rsid w:val="006D5C3C"/>
    <w:rsid w:val="006D736D"/>
    <w:rsid w:val="006E138C"/>
    <w:rsid w:val="006F6C34"/>
    <w:rsid w:val="00710DAD"/>
    <w:rsid w:val="00711129"/>
    <w:rsid w:val="007323FB"/>
    <w:rsid w:val="007327FC"/>
    <w:rsid w:val="00740A0F"/>
    <w:rsid w:val="007439F3"/>
    <w:rsid w:val="0074404D"/>
    <w:rsid w:val="007576DB"/>
    <w:rsid w:val="0077316C"/>
    <w:rsid w:val="0077515C"/>
    <w:rsid w:val="00790EEB"/>
    <w:rsid w:val="00795552"/>
    <w:rsid w:val="007B0E16"/>
    <w:rsid w:val="007C37AA"/>
    <w:rsid w:val="007D4C6B"/>
    <w:rsid w:val="007E6153"/>
    <w:rsid w:val="00810BAF"/>
    <w:rsid w:val="00811013"/>
    <w:rsid w:val="00817CF2"/>
    <w:rsid w:val="00826BE2"/>
    <w:rsid w:val="0086428F"/>
    <w:rsid w:val="00875F4D"/>
    <w:rsid w:val="008811DD"/>
    <w:rsid w:val="0088354E"/>
    <w:rsid w:val="0089004F"/>
    <w:rsid w:val="00891281"/>
    <w:rsid w:val="008A27CF"/>
    <w:rsid w:val="008B5332"/>
    <w:rsid w:val="008B60FD"/>
    <w:rsid w:val="008D5BE2"/>
    <w:rsid w:val="008D5EA3"/>
    <w:rsid w:val="008E3DD3"/>
    <w:rsid w:val="008F155A"/>
    <w:rsid w:val="0090550E"/>
    <w:rsid w:val="0090738F"/>
    <w:rsid w:val="00911B55"/>
    <w:rsid w:val="00916AE4"/>
    <w:rsid w:val="00921B3A"/>
    <w:rsid w:val="0093223F"/>
    <w:rsid w:val="0096207F"/>
    <w:rsid w:val="00971CD6"/>
    <w:rsid w:val="009824F0"/>
    <w:rsid w:val="009A5A5A"/>
    <w:rsid w:val="009B7797"/>
    <w:rsid w:val="009D333A"/>
    <w:rsid w:val="009D6A7F"/>
    <w:rsid w:val="009D6E91"/>
    <w:rsid w:val="009D708E"/>
    <w:rsid w:val="009D7743"/>
    <w:rsid w:val="009E412A"/>
    <w:rsid w:val="009F4510"/>
    <w:rsid w:val="00A10DBF"/>
    <w:rsid w:val="00A15DE4"/>
    <w:rsid w:val="00A25B54"/>
    <w:rsid w:val="00A27DE7"/>
    <w:rsid w:val="00A311B5"/>
    <w:rsid w:val="00A52507"/>
    <w:rsid w:val="00A56912"/>
    <w:rsid w:val="00A714E3"/>
    <w:rsid w:val="00AB0540"/>
    <w:rsid w:val="00AD4B53"/>
    <w:rsid w:val="00B0169E"/>
    <w:rsid w:val="00B26D8C"/>
    <w:rsid w:val="00B52DD9"/>
    <w:rsid w:val="00B570C0"/>
    <w:rsid w:val="00B63DD5"/>
    <w:rsid w:val="00B81351"/>
    <w:rsid w:val="00BA5362"/>
    <w:rsid w:val="00BA727B"/>
    <w:rsid w:val="00BC75A0"/>
    <w:rsid w:val="00BD2AA1"/>
    <w:rsid w:val="00BD650C"/>
    <w:rsid w:val="00BD77BF"/>
    <w:rsid w:val="00BE1848"/>
    <w:rsid w:val="00BE3373"/>
    <w:rsid w:val="00BF20AC"/>
    <w:rsid w:val="00BF6911"/>
    <w:rsid w:val="00C01A2B"/>
    <w:rsid w:val="00C210A2"/>
    <w:rsid w:val="00C30613"/>
    <w:rsid w:val="00C343F4"/>
    <w:rsid w:val="00C55BC1"/>
    <w:rsid w:val="00C77B80"/>
    <w:rsid w:val="00C94F06"/>
    <w:rsid w:val="00C95E92"/>
    <w:rsid w:val="00CA361B"/>
    <w:rsid w:val="00CB056B"/>
    <w:rsid w:val="00CD06F4"/>
    <w:rsid w:val="00CD1D2F"/>
    <w:rsid w:val="00CE432E"/>
    <w:rsid w:val="00D0535B"/>
    <w:rsid w:val="00D2014A"/>
    <w:rsid w:val="00D36ABB"/>
    <w:rsid w:val="00D51FA3"/>
    <w:rsid w:val="00D62D13"/>
    <w:rsid w:val="00D67643"/>
    <w:rsid w:val="00D70181"/>
    <w:rsid w:val="00D80997"/>
    <w:rsid w:val="00D811E8"/>
    <w:rsid w:val="00D81B21"/>
    <w:rsid w:val="00D958FB"/>
    <w:rsid w:val="00DE498A"/>
    <w:rsid w:val="00DF323A"/>
    <w:rsid w:val="00DF42A1"/>
    <w:rsid w:val="00DF5539"/>
    <w:rsid w:val="00E17CDA"/>
    <w:rsid w:val="00E35CBE"/>
    <w:rsid w:val="00E647F3"/>
    <w:rsid w:val="00E673F5"/>
    <w:rsid w:val="00E96009"/>
    <w:rsid w:val="00E9738A"/>
    <w:rsid w:val="00EB2945"/>
    <w:rsid w:val="00EB3C87"/>
    <w:rsid w:val="00EC4AD8"/>
    <w:rsid w:val="00ED1B1B"/>
    <w:rsid w:val="00EE1AD6"/>
    <w:rsid w:val="00EF30E3"/>
    <w:rsid w:val="00F05FF2"/>
    <w:rsid w:val="00F132AA"/>
    <w:rsid w:val="00F26C5F"/>
    <w:rsid w:val="00F428F3"/>
    <w:rsid w:val="00F70D04"/>
    <w:rsid w:val="00F901CB"/>
    <w:rsid w:val="00F911F2"/>
    <w:rsid w:val="00FA18BD"/>
    <w:rsid w:val="00FB551E"/>
    <w:rsid w:val="00FE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52B9"/>
  <w15:docId w15:val="{54D9CFED-6A73-44A9-9245-B95EE302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F428F3"/>
    <w:pPr>
      <w:widowControl w:val="0"/>
      <w:autoSpaceDE w:val="0"/>
      <w:autoSpaceDN w:val="0"/>
      <w:spacing w:before="50"/>
      <w:ind w:left="923" w:right="1062"/>
      <w:jc w:val="center"/>
      <w:outlineLvl w:val="0"/>
    </w:pPr>
    <w:rPr>
      <w:rFonts w:ascii="Calibri" w:eastAsia="Calibri" w:hAnsi="Calibri" w:cs="Calibri"/>
      <w:b/>
      <w:bCs/>
      <w:sz w:val="27"/>
      <w:szCs w:val="27"/>
      <w:lang w:val="en-US" w:eastAsia="en-US"/>
    </w:rPr>
  </w:style>
  <w:style w:type="paragraph" w:styleId="Titolo3">
    <w:name w:val="heading 3"/>
    <w:basedOn w:val="Normale"/>
    <w:link w:val="Titolo3Carattere"/>
    <w:uiPriority w:val="1"/>
    <w:qFormat/>
    <w:rsid w:val="00F428F3"/>
    <w:pPr>
      <w:widowControl w:val="0"/>
      <w:autoSpaceDE w:val="0"/>
      <w:autoSpaceDN w:val="0"/>
      <w:ind w:left="895"/>
      <w:outlineLvl w:val="2"/>
    </w:pPr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0DF5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0DF5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0DF5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A569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D2AA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D2AA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BD2AA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D2AA1"/>
    <w:rPr>
      <w:rFonts w:ascii="Calibri" w:eastAsia="Calibri" w:hAnsi="Calibri" w:cs="Calibri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428F3"/>
    <w:rPr>
      <w:rFonts w:ascii="Calibri" w:eastAsia="Calibri" w:hAnsi="Calibri" w:cs="Calibri"/>
      <w:b/>
      <w:bCs/>
      <w:sz w:val="27"/>
      <w:szCs w:val="27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F428F3"/>
    <w:rPr>
      <w:rFonts w:ascii="Calibri" w:eastAsia="Calibri" w:hAnsi="Calibri" w:cs="Calibri"/>
      <w:b/>
      <w:bCs/>
      <w:lang w:val="en-US" w:eastAsia="en-US"/>
    </w:rPr>
  </w:style>
  <w:style w:type="paragraph" w:styleId="Paragrafoelenco">
    <w:name w:val="List Paragraph"/>
    <w:basedOn w:val="Normale"/>
    <w:uiPriority w:val="1"/>
    <w:qFormat/>
    <w:rsid w:val="00F428F3"/>
    <w:pPr>
      <w:widowControl w:val="0"/>
      <w:autoSpaceDE w:val="0"/>
      <w:autoSpaceDN w:val="0"/>
      <w:ind w:left="1541" w:hanging="362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ECC"/>
    <w:rPr>
      <w:rFonts w:ascii="Segoe UI" w:eastAsiaTheme="minorEastAsia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ECC"/>
    <w:rPr>
      <w:rFonts w:ascii="Segoe UI" w:hAnsi="Segoe UI" w:cs="Segoe UI"/>
      <w:sz w:val="18"/>
      <w:szCs w:val="18"/>
    </w:rPr>
  </w:style>
  <w:style w:type="paragraph" w:styleId="Puntoelenco">
    <w:name w:val="List Bullet"/>
    <w:basedOn w:val="Normale"/>
    <w:uiPriority w:val="1"/>
    <w:unhideWhenUsed/>
    <w:qFormat/>
    <w:rsid w:val="008B5332"/>
    <w:pPr>
      <w:numPr>
        <w:numId w:val="15"/>
      </w:numPr>
      <w:spacing w:before="40" w:after="40" w:line="288" w:lineRule="auto"/>
    </w:pPr>
    <w:rPr>
      <w:rFonts w:ascii="Cambria" w:eastAsia="Cambria" w:hAnsi="Cambria" w:cs="Angsana New"/>
      <w:color w:val="595959"/>
      <w:kern w:val="20"/>
      <w:sz w:val="20"/>
      <w:szCs w:val="20"/>
    </w:rPr>
  </w:style>
  <w:style w:type="table" w:styleId="Grigliatabella">
    <w:name w:val="Table Grid"/>
    <w:basedOn w:val="Tabellanormale"/>
    <w:uiPriority w:val="39"/>
    <w:rsid w:val="00CD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47347C"/>
    <w:pPr>
      <w:spacing w:after="200" w:line="276" w:lineRule="auto"/>
      <w:ind w:left="720"/>
      <w:jc w:val="both"/>
    </w:pPr>
    <w:rPr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52DD9"/>
    <w:pPr>
      <w:spacing w:after="120" w:line="480" w:lineRule="auto"/>
      <w:jc w:val="both"/>
    </w:pPr>
    <w:rPr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52DD9"/>
    <w:rPr>
      <w:rFonts w:ascii="Times New Roman" w:eastAsia="Times New Roman" w:hAnsi="Times New Roman" w:cs="Times New Roman"/>
      <w:szCs w:val="24"/>
    </w:rPr>
  </w:style>
  <w:style w:type="character" w:customStyle="1" w:styleId="WW8Num7z0">
    <w:name w:val="WW8Num7z0"/>
    <w:rsid w:val="0068297C"/>
    <w:rPr>
      <w:rFonts w:hint="defaul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0DF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0DF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0DF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ontenutotabella">
    <w:name w:val="Contenuto tabella"/>
    <w:basedOn w:val="Normale"/>
    <w:qFormat/>
    <w:rsid w:val="002D358F"/>
    <w:pPr>
      <w:widowControl w:val="0"/>
      <w:suppressLineNumbers/>
      <w:suppressAutoHyphens/>
      <w:textAlignment w:val="baseline"/>
    </w:pPr>
    <w:rPr>
      <w:rFonts w:ascii="Arial" w:eastAsia="NSimSun" w:hAnsi="Arial" w:cs="Arial"/>
      <w:kern w:val="2"/>
      <w:sz w:val="22"/>
      <w:lang w:eastAsia="zh-CN" w:bidi="hi-IN"/>
    </w:rPr>
  </w:style>
  <w:style w:type="paragraph" w:customStyle="1" w:styleId="WW-Rigadintestazione111111">
    <w:name w:val="WW-Riga d'intestazione111111"/>
    <w:basedOn w:val="Normale"/>
    <w:next w:val="Corpotesto"/>
    <w:qFormat/>
    <w:rsid w:val="002D358F"/>
    <w:pPr>
      <w:tabs>
        <w:tab w:val="center" w:pos="4819"/>
        <w:tab w:val="right" w:pos="9638"/>
      </w:tabs>
      <w:suppressAutoHyphens/>
      <w:textAlignment w:val="baseline"/>
    </w:pPr>
    <w:rPr>
      <w:rFonts w:ascii="Arial" w:eastAsia="NSimSun" w:hAnsi="Arial" w:cs="Arial"/>
      <w:kern w:val="2"/>
      <w:sz w:val="22"/>
      <w:lang w:eastAsia="zh-CN" w:bidi="hi-IN"/>
    </w:rPr>
  </w:style>
  <w:style w:type="paragraph" w:styleId="Testonotaapidipagina">
    <w:name w:val="footnote text"/>
    <w:basedOn w:val="Normale"/>
    <w:link w:val="TestonotaapidipaginaCarattere"/>
    <w:semiHidden/>
    <w:rsid w:val="00C77B80"/>
    <w:pPr>
      <w:spacing w:after="160" w:line="259" w:lineRule="auto"/>
    </w:pPr>
    <w:rPr>
      <w:rFonts w:ascii="Calibri" w:hAnsi="Calibri"/>
      <w:sz w:val="22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77B80"/>
    <w:rPr>
      <w:rFonts w:ascii="Calibri" w:eastAsia="Times New Roman" w:hAnsi="Calibri" w:cs="Times New Roman"/>
      <w:szCs w:val="20"/>
    </w:rPr>
  </w:style>
  <w:style w:type="character" w:styleId="Rimandonotaapidipagina">
    <w:name w:val="footnote reference"/>
    <w:uiPriority w:val="99"/>
    <w:semiHidden/>
    <w:rsid w:val="00C77B80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D811E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B0169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1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4620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Giorgio Magrini</cp:lastModifiedBy>
  <cp:revision>3</cp:revision>
  <cp:lastPrinted>2025-12-01T12:06:00Z</cp:lastPrinted>
  <dcterms:created xsi:type="dcterms:W3CDTF">2025-12-01T16:25:00Z</dcterms:created>
  <dcterms:modified xsi:type="dcterms:W3CDTF">2025-12-01T16:26:00Z</dcterms:modified>
</cp:coreProperties>
</file>